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7E05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DC0BDFB" wp14:editId="46453F7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5C44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106D49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8398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4BB01" w14:textId="3C88ACEC" w:rsidR="00000000" w:rsidRDefault="00047BCD">
            <w:pPr>
              <w:rPr>
                <w:rFonts w:eastAsia="Times New Roman"/>
              </w:rPr>
            </w:pPr>
            <w:r>
              <w:rPr>
                <w:rStyle w:val="Forte"/>
              </w:rPr>
              <w:t>17/06/2025</w:t>
            </w:r>
          </w:p>
        </w:tc>
      </w:tr>
    </w:tbl>
    <w:p w14:paraId="1E16FD7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306E98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B394FA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0B0DC3C" w14:textId="77777777" w:rsidR="00000000" w:rsidRDefault="00000000">
      <w:pPr>
        <w:pStyle w:val="NormalWeb"/>
      </w:pPr>
      <w:r>
        <w:rPr>
          <w:rStyle w:val="Forte"/>
        </w:rPr>
        <w:t>ESCOLA TÉCNICA ESTADUAL DE CAMPO LIMPO PAULISTA – CAMPO LIMPO PAULISTA</w:t>
      </w:r>
    </w:p>
    <w:p w14:paraId="6BFDB04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E617740" w14:textId="77777777" w:rsidR="00000000" w:rsidRDefault="00000000">
      <w:pPr>
        <w:pStyle w:val="NormalWeb"/>
      </w:pPr>
      <w:r>
        <w:rPr>
          <w:rStyle w:val="Forte"/>
        </w:rPr>
        <w:t>EDITAL Nº 201/03/2025 – PROCESSO Nº 136.00076218/2025–84</w:t>
      </w:r>
    </w:p>
    <w:p w14:paraId="7C28C70F" w14:textId="77777777" w:rsidR="00000000" w:rsidRDefault="00000000">
      <w:pPr>
        <w:pStyle w:val="NormalWeb"/>
      </w:pPr>
      <w:r>
        <w:t> </w:t>
      </w:r>
    </w:p>
    <w:p w14:paraId="4369918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4016E84" w14:textId="77777777" w:rsidR="00000000" w:rsidRDefault="00000000">
      <w:pPr>
        <w:pStyle w:val="NormalWeb"/>
      </w:pPr>
      <w:r>
        <w:t> </w:t>
      </w:r>
    </w:p>
    <w:p w14:paraId="05F9A2CF" w14:textId="77777777" w:rsidR="00000000" w:rsidRDefault="00000000">
      <w:pPr>
        <w:pStyle w:val="NormalWeb"/>
      </w:pPr>
      <w:r>
        <w:t>O Diretor da ESCOLA TÉCNICA ESTADUAL DE CAMPO LIMPO PAULISTA, da cidade de CAMPO LIMPO PAULISTA, faz saber aos candidatos abaixo relacionados os resultados relativos ao deferimento/indeferimento das inscrições e do Exame de Memorial Circunstanciado.</w:t>
      </w:r>
    </w:p>
    <w:p w14:paraId="54E7A568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5C1683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7C6D85E" w14:textId="77777777" w:rsidR="00000000" w:rsidRDefault="00000000">
      <w:pPr>
        <w:pStyle w:val="NormalWeb"/>
      </w:pPr>
      <w:r>
        <w:t xml:space="preserve">649 – MATEMÁTICA (BNCC/ ETIM / MTEC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14:paraId="226793AC" w14:textId="77777777" w:rsidR="00000000" w:rsidRDefault="00000000">
      <w:pPr>
        <w:pStyle w:val="NormalWeb"/>
      </w:pPr>
      <w:r>
        <w:lastRenderedPageBreak/>
        <w:t> </w:t>
      </w:r>
    </w:p>
    <w:p w14:paraId="7A98FB55" w14:textId="44AE4E01" w:rsidR="00047BCD" w:rsidRDefault="00000000" w:rsidP="00047BCD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FREDERICO HENRIQUE DE OLIVEIRA AZEVEDO / 98010330128 / 95751394372 / 33,50; </w:t>
      </w:r>
      <w:r>
        <w:br/>
        <w:t xml:space="preserve">2 / CLAUDINEI AUGUSTO NASCIMENTO / 253280606 / 14822914879 / 34,00; </w:t>
      </w:r>
      <w:r>
        <w:br/>
        <w:t xml:space="preserve">3 / RENATO TIM DOS SANTOS / 308471039 / 29338497801 / 34,00; </w:t>
      </w:r>
      <w:r>
        <w:br/>
        <w:t xml:space="preserve">4 / LUCIANA SOUSA DOS SANTOS KRIEGLER / 265955476 / 26023755860 / 5,00; </w:t>
      </w:r>
      <w:r>
        <w:br/>
        <w:t xml:space="preserve">5 / RENATA MENDES DE ARAUJO NOGUEIRA / 266880046 / 29720678860 / 5,00; </w:t>
      </w:r>
      <w:r>
        <w:br/>
        <w:t xml:space="preserve">6 / CAROLINA APARECIDA MENDES ARAUJO / 411960738 / 35238155840 / 5,00; </w:t>
      </w:r>
      <w:r>
        <w:br/>
        <w:t xml:space="preserve">7 / ELISANGELA APARECIDA DE MORAIS SILVA / 267235811 / 25459587867 / 5,00; </w:t>
      </w:r>
    </w:p>
    <w:p w14:paraId="7B6B4847" w14:textId="00DE7CF5" w:rsidR="001014D6" w:rsidRDefault="001014D6">
      <w:pPr>
        <w:pStyle w:val="NormalWeb"/>
      </w:pPr>
    </w:p>
    <w:sectPr w:rsidR="00101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8B"/>
    <w:rsid w:val="00047BCD"/>
    <w:rsid w:val="001014D6"/>
    <w:rsid w:val="00204A86"/>
    <w:rsid w:val="0061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120E1"/>
  <w15:chartTrackingRefBased/>
  <w15:docId w15:val="{A1ED32F4-CF75-43CE-91BA-3245EBF9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2025-06-16T12:08:00Z</dcterms:created>
  <dcterms:modified xsi:type="dcterms:W3CDTF">2025-06-16T12:08:00Z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2025-06-16T12:08:45Z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16f197ea-f1ad-40bc-933f-27eb03927e8a</vt:lpwstr>
  </property>
  <property fmtid="{D5CDD505-2E9C-101B-9397-08002B2CF9AE}" pid="8" name="MSIP_Label_ff380b4d-8a71-4241-982c-3816ad3ce8fc_ContentBits">
    <vt:lpwstr>0</vt:lpwstr>
  </property>
</Properties>
</file>